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41B15">
      <w:pPr>
        <w:ind w:firstLine="210" w:firstLineChars="10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雪山为证，大地为书</w:t>
      </w:r>
    </w:p>
    <w:p w14:paraId="2FB49757">
      <w:pPr>
        <w:ind w:firstLine="210" w:firstLineChars="10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 xml:space="preserve">   </w:t>
      </w:r>
      <w:r>
        <w:rPr>
          <w:rFonts w:hint="eastAsia"/>
          <w:b/>
          <w:bCs/>
          <w:sz w:val="32"/>
          <w:szCs w:val="32"/>
        </w:rPr>
        <w:t>——读《雪山大地》悟精神传承与生命力量</w:t>
      </w:r>
    </w:p>
    <w:p w14:paraId="7D918A57">
      <w:pPr>
        <w:ind w:firstLine="210" w:firstLineChars="100"/>
        <w:jc w:val="center"/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于子淇  文学院汉语言师范一班 17375902691</w:t>
      </w:r>
    </w:p>
    <w:p w14:paraId="08F1AA08">
      <w:pPr>
        <w:spacing w:line="400" w:lineRule="exact"/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合上书我还没缓过来，杨志军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在书中所写</w:t>
      </w:r>
      <w:r>
        <w:rPr>
          <w:rFonts w:hint="eastAsia" w:ascii="宋体" w:hAnsi="宋体" w:eastAsia="宋体" w:cs="宋体"/>
          <w:sz w:val="28"/>
          <w:szCs w:val="28"/>
        </w:rPr>
        <w:t>的那片雪域高原，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就像</w:t>
      </w:r>
      <w:r>
        <w:rPr>
          <w:rFonts w:hint="eastAsia" w:ascii="宋体" w:hAnsi="宋体" w:eastAsia="宋体" w:cs="宋体"/>
          <w:sz w:val="28"/>
          <w:szCs w:val="28"/>
        </w:rPr>
        <w:t>在我眼前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放</w:t>
      </w:r>
      <w:r>
        <w:rPr>
          <w:rFonts w:hint="eastAsia" w:ascii="宋体" w:hAnsi="宋体" w:eastAsia="宋体" w:cs="宋体"/>
          <w:sz w:val="28"/>
          <w:szCs w:val="28"/>
        </w:rPr>
        <w:t>电影似的：唐古拉山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上</w:t>
      </w:r>
      <w:r>
        <w:rPr>
          <w:rFonts w:hint="eastAsia" w:ascii="宋体" w:hAnsi="宋体" w:eastAsia="宋体" w:cs="宋体"/>
          <w:sz w:val="28"/>
          <w:szCs w:val="28"/>
        </w:rPr>
        <w:t>的冰碴子闪着老早以前的光，沁多草原的风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吹</w:t>
      </w:r>
      <w:r>
        <w:rPr>
          <w:rFonts w:hint="eastAsia" w:ascii="宋体" w:hAnsi="宋体" w:eastAsia="宋体" w:cs="宋体"/>
          <w:sz w:val="28"/>
          <w:szCs w:val="28"/>
        </w:rPr>
        <w:t>刮过来，还带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着些许</w:t>
      </w:r>
      <w:r>
        <w:rPr>
          <w:rFonts w:hint="eastAsia" w:ascii="宋体" w:hAnsi="宋体" w:eastAsia="宋体" w:cs="宋体"/>
          <w:sz w:val="28"/>
          <w:szCs w:val="28"/>
        </w:rPr>
        <w:t>的细碎声，两辈人踩在冻硬的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土</w:t>
      </w:r>
      <w:r>
        <w:rPr>
          <w:rFonts w:hint="eastAsia" w:ascii="宋体" w:hAnsi="宋体" w:eastAsia="宋体" w:cs="宋体"/>
          <w:sz w:val="28"/>
          <w:szCs w:val="28"/>
        </w:rPr>
        <w:t>地上，脚印嵌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的非常深</w:t>
      </w:r>
      <w:r>
        <w:rPr>
          <w:rFonts w:hint="eastAsia" w:ascii="宋体" w:hAnsi="宋体" w:eastAsia="宋体" w:cs="宋体"/>
          <w:sz w:val="28"/>
          <w:szCs w:val="28"/>
        </w:rPr>
        <w:t>。这书可不是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单单只写</w:t>
      </w:r>
      <w:r>
        <w:rPr>
          <w:rFonts w:hint="eastAsia" w:ascii="宋体" w:hAnsi="宋体" w:eastAsia="宋体" w:cs="宋体"/>
          <w:sz w:val="28"/>
          <w:szCs w:val="28"/>
        </w:rPr>
        <w:t>援藏的事，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这</w:t>
      </w:r>
      <w:r>
        <w:rPr>
          <w:rFonts w:hint="eastAsia" w:ascii="宋体" w:hAnsi="宋体" w:eastAsia="宋体" w:cs="宋体"/>
          <w:sz w:val="28"/>
          <w:szCs w:val="28"/>
        </w:rPr>
        <w:t>可是拿了茅盾文学奖的，五十多万字写得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很</w:t>
      </w:r>
      <w:r>
        <w:rPr>
          <w:rFonts w:hint="eastAsia" w:ascii="宋体" w:hAnsi="宋体" w:eastAsia="宋体" w:cs="宋体"/>
          <w:sz w:val="28"/>
          <w:szCs w:val="28"/>
        </w:rPr>
        <w:t>扎实。把个人那点日子揉进大时代里，各民族处出来的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感情</w:t>
      </w:r>
      <w:r>
        <w:rPr>
          <w:rFonts w:hint="eastAsia" w:ascii="宋体" w:hAnsi="宋体" w:eastAsia="宋体" w:cs="宋体"/>
          <w:sz w:val="28"/>
          <w:szCs w:val="28"/>
        </w:rPr>
        <w:t>也扎在土里，就着雪山和大地的劲儿，把人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们</w:t>
      </w:r>
      <w:r>
        <w:rPr>
          <w:rFonts w:hint="eastAsia" w:ascii="宋体" w:hAnsi="宋体" w:eastAsia="宋体" w:cs="宋体"/>
          <w:sz w:val="28"/>
          <w:szCs w:val="28"/>
        </w:rPr>
        <w:t>的好和一辈传一辈的精神都写透了。</w:t>
      </w:r>
    </w:p>
    <w:p w14:paraId="15A64DE8">
      <w:pPr>
        <w:spacing w:line="400" w:lineRule="exact"/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在杨志军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写的</w:t>
      </w:r>
      <w:r>
        <w:rPr>
          <w:rFonts w:hint="eastAsia" w:ascii="宋体" w:hAnsi="宋体" w:eastAsia="宋体" w:cs="宋体"/>
          <w:sz w:val="28"/>
          <w:szCs w:val="28"/>
        </w:rPr>
        <w:t>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中</w:t>
      </w:r>
      <w:r>
        <w:rPr>
          <w:rFonts w:hint="eastAsia" w:ascii="宋体" w:hAnsi="宋体" w:eastAsia="宋体" w:cs="宋体"/>
          <w:sz w:val="28"/>
          <w:szCs w:val="28"/>
        </w:rPr>
        <w:t>，雪山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大地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并</w:t>
      </w:r>
      <w:r>
        <w:rPr>
          <w:rFonts w:hint="eastAsia" w:ascii="宋体" w:hAnsi="宋体" w:eastAsia="宋体" w:cs="宋体"/>
          <w:sz w:val="28"/>
          <w:szCs w:val="28"/>
        </w:rPr>
        <w:t>不只是故事发生的地方，更像一根线，把整个故事的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线索</w:t>
      </w:r>
      <w:r>
        <w:rPr>
          <w:rFonts w:hint="eastAsia" w:ascii="宋体" w:hAnsi="宋体" w:eastAsia="宋体" w:cs="宋体"/>
          <w:sz w:val="28"/>
          <w:szCs w:val="28"/>
        </w:rPr>
        <w:t>串起来。雪山就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像</w:t>
      </w:r>
      <w:r>
        <w:rPr>
          <w:rFonts w:hint="eastAsia" w:ascii="宋体" w:hAnsi="宋体" w:eastAsia="宋体" w:cs="宋体"/>
          <w:sz w:val="28"/>
          <w:szCs w:val="28"/>
        </w:rPr>
        <w:t>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在那</w:t>
      </w:r>
      <w:r>
        <w:rPr>
          <w:rFonts w:hint="eastAsia" w:ascii="宋体" w:hAnsi="宋体" w:eastAsia="宋体" w:cs="宋体"/>
          <w:sz w:val="28"/>
          <w:szCs w:val="28"/>
        </w:rPr>
        <w:t>的信仰碑似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他写“积雪的山头戳进云彩里，每道弯儿里都藏着天地的道理”；大地呢，就是养人的妈，“酥油草一年枯一年长，把营养埋在冻土里，就等春天喊它醒”。这种对自然的敬和谢，在细节里到处都是——藏族的头人角巴会对着神山烧桑枝祈福，汉族干部强巴遇到草原干旱，能跪地上求雨，牧民们都信“草原的草和人的命，就是一条绳上拴着的俩蚂蚱”。这种跟着自然一块儿过的聪明劲儿，偏偏是现在社会最缺的。之前看到日尕领着马群，主动搬到别的地方，就为了不让草原超载，我才突然明白：雪山和大地从来不是用来征服的，而是得捧着敬着的“生命一家子”。书里把这种爱护自然的理儿写透了，才让这书不管过多少年看，都有它的价值。</w:t>
      </w:r>
    </w:p>
    <w:p w14:paraId="0DC178F0">
      <w:pPr>
        <w:spacing w:line="400" w:lineRule="exact"/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两辈人实实在在的付出，掺着汉藏两边的故事，读着特让人动容。先说父亲强巴，他简直就是最早一批来援藏的人的样子。从内地跑到草原，藏族头人还给他起了藏族名字，然后从零开始建了第一所学校，让牧民家的娃第一次能坐在教室里上课。他说“我干的活儿就是在朝拜”，把自己的工作当成信仰这么坚持，现在看真挺难得的。再看母亲苗医生，心跟大地似的宽，装着满满的善意。她跑到生别离山去照顾麻风病人，就算自己也染上病了也没往后退，凭着当医生的良心，把民族之间的距离、疾病带来的隔阂都给消了。这夫妻俩的故事里，没什么惊天动地的大事，就只是“办学校、看病人、开小卖部”这些看着挺普通的日常事儿，可在那雪域高原上，这些事的分量，跟开创一个新世界似的。</w:t>
      </w:r>
    </w:p>
    <w:p w14:paraId="2C0537BE">
      <w:pPr>
        <w:spacing w:line="400" w:lineRule="exact"/>
        <w:ind w:firstLine="840" w:firstLineChars="3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u w:val="none"/>
          <w:bdr w:val="none" w:color="auto" w:sz="0" w:space="0"/>
        </w:rPr>
        <w:t>小说读多了，再好看的故事，都容易让人陷入审美疲劳。什么“高海拔地区的时代巨变与草原牧人的精神天路”，我读不懂，总结不来，也不关心，但是，它的叙述的诗意，像要飞起来一样，让人欲罢不能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u w:val="none"/>
          <w:bdr w:val="none" w:color="auto" w:sz="0" w:space="0"/>
          <w:lang w:eastAsia="zh-CN"/>
        </w:rPr>
        <w:t>。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u w:val="none"/>
          <w:bdr w:val="none" w:color="auto" w:sz="0" w:space="0"/>
        </w:rPr>
        <w:t>出现在这本书中的每一个藏族人，都是天生的诗人，个个出口成章，在爱恨离别的每一个重要瞬间，他们都会以歌声来倾诉和表达。汉族人的老天爷，藏族人的雪山大地，都在人心里。但是，汉族人对老天爷向来采取实用主义，既相信天道轮回，也骂苍天不长眼。在藏族人的心里，相信祈祷的力量，相信雪山大地的照应，也相信来世的美好和今生的艰难，都在一个雨雪交加的瞬间。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u w:val="none"/>
          <w:bdr w:val="none" w:color="auto" w:sz="0" w:space="0"/>
        </w:rPr>
        <w:t>这是一种彻底不同于我们日常生活的另一种日常生活。“好像有一种天然默契的基因，规范着他们的行动，包括举手投足，一唱一和。”它让我确信，人的生活，确实是可以有另一套表达系统的，也可以全频道充满诗意。可能是我孤陋寡闻，至少我之前真没有读过这样的一本小说，它全程都在抒情，人人都会抒情，从来没有停止抒情。按理说，这应该是本诗集，但它又确实是本小说，还原了“生活的原色”。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u w:val="none"/>
          <w:bdr w:val="none" w:color="auto" w:sz="0" w:space="0"/>
        </w:rPr>
        <w:t>我以前不大瞧得上有些号称“史诗”的小说，但我觉得《雪山大地》确实具备了史诗气质——史诗首先得是诗，诗都不是，怎么好意思称什么史诗。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u w:val="none"/>
          <w:bdr w:val="none" w:color="auto" w:sz="0" w:space="0"/>
        </w:rPr>
        <w:t>现在我来解释为什么要“一口气”读完，因为如果不“一鼓作气”，那些弥漫字里行间的诗意，就容易被我读出“断气感”。一本书读得懂读不懂，根本不重要，但是，一首诗，无论在什么情况下，都不应该被你读“断气”。</w:t>
      </w:r>
    </w:p>
    <w:p w14:paraId="08DD23EA">
      <w:pPr>
        <w:spacing w:line="400" w:lineRule="exact"/>
        <w:ind w:firstLine="840" w:firstLineChars="3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平庸年代，我们的日常生活，已经无险可冒，昨天和今天别无二致，明天又是崭新的昨天。但是，发现另一种高密度的日常生活，也可以给平庸的日日夜夜凭添许多乐趣，甚至可以在内心里滋养出一个精神的原乡。至于作者自言的家族传承、土地滋养、风情融入、血脉联系、情感浸润、精神认同，能体会到多少，都不要太在意。所谓意义，往往都只是一种“找补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找得到找不到，找得多找得少，无关造化。</w:t>
      </w:r>
    </w:p>
    <w:p w14:paraId="3F013EF7">
      <w:pPr>
        <w:spacing w:line="400" w:lineRule="exact"/>
        <w:ind w:left="0" w:leftChars="0"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/>
          <w:sz w:val="28"/>
          <w:szCs w:val="28"/>
        </w:rPr>
        <w:t>总的来说，《雪山大地》是一部充满深度与思考的作品。它不仅仅是一个家族的故事，而是一个民族文化与历史变革的缩影。通过细腻的笔触，阿来让我们看到了藏族文化的崇高与坚韧，也让我们感受到人类在自然与历史面前的无力和坚守。这本书让我不仅仅了解了藏族的过去与现状，也让我对生命的意义、文化的传承以及人类与自然的关系有了更深刻的思考。在雪山大地的广袤与苍凉中，我感受到了一种超越时空的力量，这种力量激励我去思考我们如何在现代化的洪流中保持自我，如何在变化的世界中找到属于自己的根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2025-10-13T23:55:42Z</dcterms:created>
  <dc:creator>iPhone</dc:creator>
  <cp:lastModifiedBy>iPhone</cp:lastModifiedBy>
  <dcterms:modified xsi:type="dcterms:W3CDTF">2025-10-20T17:01:31Z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2052-12.33.0</vt:lpwstr>
  </property>
  <property fmtid="{D5CDD505-2E9C-101B-9397-08002B2CF9AE}" pid="3" name="ICV">
    <vt:lpwstr>2366D29734D8F203FE3FEC68D9962556_31</vt:lpwstr>
  </property>
</Properties>
</file>